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B5BB" w14:textId="0CCD992B" w:rsidR="009D631C" w:rsidRDefault="009D631C" w:rsidP="008C129E">
      <w:pPr>
        <w:ind w:left="-709"/>
        <w:rPr>
          <w:rFonts w:ascii="Gill Sans MT" w:hAnsi="Gill Sans MT"/>
          <w:b/>
          <w:sz w:val="24"/>
          <w:u w:val="single"/>
        </w:rPr>
      </w:pPr>
      <w:r>
        <w:rPr>
          <w:rFonts w:ascii="Gill Sans MT" w:hAnsi="Gill Sans MT"/>
          <w:b/>
          <w:sz w:val="24"/>
          <w:u w:val="single"/>
        </w:rPr>
        <w:t xml:space="preserve">Little </w:t>
      </w:r>
      <w:proofErr w:type="spellStart"/>
      <w:r>
        <w:rPr>
          <w:rFonts w:ascii="Gill Sans MT" w:hAnsi="Gill Sans MT"/>
          <w:b/>
          <w:sz w:val="24"/>
          <w:u w:val="single"/>
        </w:rPr>
        <w:t>Wandle</w:t>
      </w:r>
      <w:proofErr w:type="spellEnd"/>
      <w:r>
        <w:rPr>
          <w:rFonts w:ascii="Gill Sans MT" w:hAnsi="Gill Sans MT"/>
          <w:b/>
          <w:sz w:val="24"/>
          <w:u w:val="single"/>
        </w:rPr>
        <w:t xml:space="preserve"> Phonics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9D631C" w:rsidRPr="003F13AE" w14:paraId="4397DDA3" w14:textId="77777777" w:rsidTr="0010289D">
        <w:trPr>
          <w:trHeight w:val="369"/>
        </w:trPr>
        <w:tc>
          <w:tcPr>
            <w:tcW w:w="14112" w:type="dxa"/>
            <w:vAlign w:val="center"/>
          </w:tcPr>
          <w:p w14:paraId="4517F828" w14:textId="6B530D8D" w:rsidR="009D631C" w:rsidRPr="003F13AE" w:rsidRDefault="009D631C" w:rsidP="0010289D">
            <w:pPr>
              <w:rPr>
                <w:rFonts w:ascii="Gill Sans MT" w:hAnsi="Gill Sans MT"/>
              </w:rPr>
            </w:pPr>
            <w:r>
              <w:t xml:space="preserve">Apply phonic knowledge and skills as the route to decode words. </w:t>
            </w:r>
          </w:p>
        </w:tc>
      </w:tr>
      <w:tr w:rsidR="009D631C" w:rsidRPr="003F13AE" w14:paraId="15B401CD" w14:textId="77777777" w:rsidTr="0010289D">
        <w:trPr>
          <w:trHeight w:val="369"/>
        </w:trPr>
        <w:tc>
          <w:tcPr>
            <w:tcW w:w="14112" w:type="dxa"/>
            <w:vAlign w:val="center"/>
          </w:tcPr>
          <w:p w14:paraId="341E9E84" w14:textId="375699E5" w:rsidR="009D631C" w:rsidRPr="003F13AE" w:rsidRDefault="009D631C" w:rsidP="0010289D">
            <w:pPr>
              <w:rPr>
                <w:rFonts w:ascii="Gill Sans MT" w:hAnsi="Gill Sans MT"/>
              </w:rPr>
            </w:pPr>
            <w:r>
              <w:t>Respond speedily with the correct sound to graphemes (letters or groups of letters) for all 40+ phonemes, including, where applicable, alternative sounds for graphemes.</w:t>
            </w:r>
          </w:p>
        </w:tc>
      </w:tr>
      <w:tr w:rsidR="009D631C" w:rsidRPr="003F13AE" w14:paraId="1B637303" w14:textId="77777777" w:rsidTr="0010289D">
        <w:trPr>
          <w:trHeight w:val="369"/>
        </w:trPr>
        <w:tc>
          <w:tcPr>
            <w:tcW w:w="14112" w:type="dxa"/>
            <w:vAlign w:val="center"/>
          </w:tcPr>
          <w:p w14:paraId="35B5D2C4" w14:textId="2BF20499" w:rsidR="009D631C" w:rsidRPr="003F13AE" w:rsidRDefault="009D631C" w:rsidP="0010289D">
            <w:pPr>
              <w:rPr>
                <w:rFonts w:ascii="Gill Sans MT" w:hAnsi="Gill Sans MT"/>
              </w:rPr>
            </w:pPr>
            <w:r>
              <w:t>Read accurately by blending sounds in unfamiliar words containing GPCs I have been taught.</w:t>
            </w:r>
          </w:p>
        </w:tc>
      </w:tr>
      <w:tr w:rsidR="009D631C" w:rsidRPr="003F13AE" w14:paraId="1C0E0AE9" w14:textId="77777777" w:rsidTr="0010289D">
        <w:trPr>
          <w:trHeight w:val="369"/>
        </w:trPr>
        <w:tc>
          <w:tcPr>
            <w:tcW w:w="14112" w:type="dxa"/>
            <w:vAlign w:val="center"/>
          </w:tcPr>
          <w:p w14:paraId="513FEA58" w14:textId="73D3A809" w:rsidR="009D631C" w:rsidRPr="003F13AE" w:rsidRDefault="009D631C" w:rsidP="0010289D">
            <w:pPr>
              <w:rPr>
                <w:rFonts w:ascii="Gill Sans MT" w:hAnsi="Gill Sans MT"/>
              </w:rPr>
            </w:pPr>
            <w:r>
              <w:t>Read common exception words, noting unusual correspondences between spelling and sound and where these occur in the word.</w:t>
            </w:r>
          </w:p>
        </w:tc>
      </w:tr>
      <w:tr w:rsidR="009D631C" w:rsidRPr="003F13AE" w14:paraId="6AB7AEB6" w14:textId="77777777" w:rsidTr="0010289D">
        <w:trPr>
          <w:trHeight w:val="369"/>
        </w:trPr>
        <w:tc>
          <w:tcPr>
            <w:tcW w:w="14112" w:type="dxa"/>
            <w:vAlign w:val="center"/>
          </w:tcPr>
          <w:p w14:paraId="61C5576C" w14:textId="076301A5" w:rsidR="009D631C" w:rsidRPr="003F13AE" w:rsidRDefault="009D631C" w:rsidP="0010289D">
            <w:pPr>
              <w:rPr>
                <w:rFonts w:ascii="Gill Sans MT" w:hAnsi="Gill Sans MT"/>
              </w:rPr>
            </w:pPr>
            <w:r>
              <w:t>Read words containing taught GPCs and –s, -es, -</w:t>
            </w:r>
            <w:proofErr w:type="spellStart"/>
            <w:r>
              <w:t>ing</w:t>
            </w:r>
            <w:proofErr w:type="spellEnd"/>
            <w:r>
              <w:t>, -ed, -</w:t>
            </w:r>
            <w:proofErr w:type="spellStart"/>
            <w:r>
              <w:t>er</w:t>
            </w:r>
            <w:proofErr w:type="spellEnd"/>
            <w:r>
              <w:t xml:space="preserve"> and –</w:t>
            </w:r>
            <w:proofErr w:type="spellStart"/>
            <w:r>
              <w:t>est</w:t>
            </w:r>
            <w:proofErr w:type="spellEnd"/>
            <w:r>
              <w:t xml:space="preserve"> words.</w:t>
            </w:r>
          </w:p>
        </w:tc>
      </w:tr>
      <w:tr w:rsidR="009D631C" w:rsidRPr="003F13AE" w14:paraId="28622345" w14:textId="77777777" w:rsidTr="0010289D">
        <w:trPr>
          <w:trHeight w:val="369"/>
        </w:trPr>
        <w:tc>
          <w:tcPr>
            <w:tcW w:w="14112" w:type="dxa"/>
            <w:vAlign w:val="center"/>
          </w:tcPr>
          <w:p w14:paraId="23B66C36" w14:textId="380C174D" w:rsidR="009D631C" w:rsidRPr="003F13AE" w:rsidRDefault="009D631C" w:rsidP="0010289D">
            <w:pPr>
              <w:rPr>
                <w:rFonts w:ascii="Gill Sans MT" w:hAnsi="Gill Sans MT"/>
              </w:rPr>
            </w:pPr>
            <w:r>
              <w:t>Read other words containing more than one syllable that contain taught GPCs.</w:t>
            </w:r>
          </w:p>
        </w:tc>
      </w:tr>
    </w:tbl>
    <w:p w14:paraId="4DFAEF90" w14:textId="77777777" w:rsidR="009D631C" w:rsidRDefault="009D631C" w:rsidP="008C129E">
      <w:pPr>
        <w:ind w:left="-709"/>
        <w:rPr>
          <w:rFonts w:ascii="Gill Sans MT" w:hAnsi="Gill Sans MT"/>
          <w:b/>
          <w:sz w:val="24"/>
          <w:u w:val="single"/>
        </w:rPr>
      </w:pPr>
    </w:p>
    <w:p w14:paraId="01236159" w14:textId="76C3BB72" w:rsidR="0088359B" w:rsidRPr="003F13AE" w:rsidRDefault="003F13AE" w:rsidP="008C129E">
      <w:pPr>
        <w:ind w:left="-709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t>Individual reading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14:paraId="7ECADD21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7739C86C" w14:textId="0DBF0139" w:rsidR="003F13AE" w:rsidRPr="003F13AE" w:rsidRDefault="009D631C" w:rsidP="003F13AE">
            <w:pPr>
              <w:rPr>
                <w:rFonts w:ascii="Gill Sans MT" w:hAnsi="Gill Sans MT"/>
              </w:rPr>
            </w:pPr>
            <w:r>
              <w:t xml:space="preserve">Apply phonic knowledge and skills as the route to decode words. </w:t>
            </w:r>
          </w:p>
        </w:tc>
      </w:tr>
      <w:tr w:rsidR="009D631C" w14:paraId="48751455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31CE0A7C" w14:textId="739EAB4A" w:rsidR="009D631C" w:rsidRPr="003F13AE" w:rsidRDefault="009D631C" w:rsidP="003F13AE">
            <w:pPr>
              <w:rPr>
                <w:rFonts w:ascii="Gill Sans MT" w:hAnsi="Gill Sans MT"/>
              </w:rPr>
            </w:pPr>
            <w:r>
              <w:t>Respond speedily with the correct sound to graphemes (letters or groups of letters) for all 40+ phonemes, including, where applicable, alternative sounds for graphemes.</w:t>
            </w:r>
          </w:p>
        </w:tc>
      </w:tr>
      <w:tr w:rsidR="009D631C" w14:paraId="5C77515C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003A6D14" w14:textId="5028C8DD" w:rsidR="009D631C" w:rsidRPr="003F13AE" w:rsidRDefault="009D631C" w:rsidP="003F13AE">
            <w:pPr>
              <w:rPr>
                <w:rFonts w:ascii="Gill Sans MT" w:hAnsi="Gill Sans MT"/>
              </w:rPr>
            </w:pPr>
            <w:r>
              <w:t>Read accurately by blending sounds in unfamiliar words containing GPCs I have been taught.</w:t>
            </w:r>
          </w:p>
        </w:tc>
      </w:tr>
      <w:tr w:rsidR="009D631C" w14:paraId="26CB8CB1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09CD5F3E" w14:textId="6128F039" w:rsidR="009D631C" w:rsidRPr="003F13AE" w:rsidRDefault="009D631C" w:rsidP="003F13AE">
            <w:pPr>
              <w:rPr>
                <w:rFonts w:ascii="Gill Sans MT" w:hAnsi="Gill Sans MT"/>
              </w:rPr>
            </w:pPr>
            <w:r>
              <w:t>Read common exception words, noting unusual correspondences between spelling and sound and where these occur in the word.</w:t>
            </w:r>
          </w:p>
        </w:tc>
      </w:tr>
      <w:tr w:rsidR="003F13AE" w14:paraId="4FEEEB46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02B409F7" w14:textId="58731D29" w:rsidR="003F13AE" w:rsidRPr="003F13AE" w:rsidRDefault="009D631C" w:rsidP="003F13AE">
            <w:pPr>
              <w:rPr>
                <w:rFonts w:ascii="Gill Sans MT" w:hAnsi="Gill Sans MT"/>
              </w:rPr>
            </w:pPr>
            <w:r>
              <w:t>Read words containing taught GPCs and –s, -es, -</w:t>
            </w:r>
            <w:proofErr w:type="spellStart"/>
            <w:r>
              <w:t>ing</w:t>
            </w:r>
            <w:proofErr w:type="spellEnd"/>
            <w:r>
              <w:t>, -ed, -</w:t>
            </w:r>
            <w:proofErr w:type="spellStart"/>
            <w:r>
              <w:t>er</w:t>
            </w:r>
            <w:proofErr w:type="spellEnd"/>
            <w:r>
              <w:t xml:space="preserve"> and –</w:t>
            </w:r>
            <w:proofErr w:type="spellStart"/>
            <w:r>
              <w:t>est</w:t>
            </w:r>
            <w:proofErr w:type="spellEnd"/>
            <w:r>
              <w:t xml:space="preserve"> words.</w:t>
            </w:r>
          </w:p>
        </w:tc>
      </w:tr>
      <w:tr w:rsidR="003F13AE" w14:paraId="630D4F33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1BC4AC29" w14:textId="1858F573" w:rsidR="003F13AE" w:rsidRPr="003F13AE" w:rsidRDefault="009D631C" w:rsidP="003F13AE">
            <w:pPr>
              <w:rPr>
                <w:rFonts w:ascii="Gill Sans MT" w:hAnsi="Gill Sans MT"/>
              </w:rPr>
            </w:pPr>
            <w:r>
              <w:t>Read other words containing more than one syllable that contain taught GPCs.</w:t>
            </w:r>
          </w:p>
        </w:tc>
      </w:tr>
      <w:tr w:rsidR="003F13AE" w14:paraId="077C6403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10A43B1C" w14:textId="219799F7" w:rsidR="003F13AE" w:rsidRPr="003F13AE" w:rsidRDefault="009D631C" w:rsidP="003F13AE">
            <w:pPr>
              <w:rPr>
                <w:rFonts w:ascii="Gill Sans MT" w:hAnsi="Gill Sans MT"/>
              </w:rPr>
            </w:pPr>
            <w:r>
              <w:t>Read words with contractions [for example, I’m, I’ll, we’ll], and understand that the apostrophe represents the omitted letter(s).</w:t>
            </w:r>
          </w:p>
        </w:tc>
      </w:tr>
      <w:tr w:rsidR="003F13AE" w14:paraId="352E5CCC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A157B77" w14:textId="152DF83B" w:rsidR="003F13AE" w:rsidRPr="003F13AE" w:rsidRDefault="009D631C" w:rsidP="003F13AE">
            <w:pPr>
              <w:rPr>
                <w:rFonts w:ascii="Gill Sans MT" w:hAnsi="Gill Sans MT"/>
              </w:rPr>
            </w:pPr>
            <w:r>
              <w:t>Read aloud accurately books that are consistent with my developing phonic knowledge and that do not require me to use other strategies to work out words.</w:t>
            </w:r>
          </w:p>
        </w:tc>
      </w:tr>
      <w:tr w:rsidR="003F13AE" w14:paraId="0970AADE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EAACC69" w14:textId="3DE0203C" w:rsidR="003F13AE" w:rsidRPr="003F13AE" w:rsidRDefault="009D631C" w:rsidP="003F13AE">
            <w:pPr>
              <w:rPr>
                <w:rFonts w:ascii="Gill Sans MT" w:hAnsi="Gill Sans MT"/>
              </w:rPr>
            </w:pPr>
            <w:r>
              <w:t>Reread these books to build up their fluency and confidence in word reading.</w:t>
            </w:r>
          </w:p>
        </w:tc>
      </w:tr>
      <w:tr w:rsidR="003F13AE" w14:paraId="3D9A0C1F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257CE81" w14:textId="07AC6943" w:rsidR="003F13AE" w:rsidRPr="003F13AE" w:rsidRDefault="009D631C" w:rsidP="003F13AE">
            <w:pPr>
              <w:rPr>
                <w:rFonts w:ascii="Gill Sans MT" w:hAnsi="Gill Sans MT"/>
              </w:rPr>
            </w:pPr>
            <w:r>
              <w:t>Checking that the text makes sense to them as they read, and correcting inaccurate reading.</w:t>
            </w:r>
          </w:p>
        </w:tc>
      </w:tr>
      <w:tr w:rsidR="00E968E7" w:rsidRPr="003F13AE" w14:paraId="307CD395" w14:textId="77777777" w:rsidTr="006E31F8">
        <w:trPr>
          <w:trHeight w:val="369"/>
        </w:trPr>
        <w:tc>
          <w:tcPr>
            <w:tcW w:w="14112" w:type="dxa"/>
            <w:vAlign w:val="center"/>
          </w:tcPr>
          <w:p w14:paraId="3AD5A08B" w14:textId="3F403919" w:rsidR="00E968E7" w:rsidRPr="003F13AE" w:rsidRDefault="00E968E7" w:rsidP="006E31F8">
            <w:pPr>
              <w:rPr>
                <w:rFonts w:ascii="Gill Sans MT" w:hAnsi="Gill Sans MT"/>
              </w:rPr>
            </w:pPr>
            <w:r>
              <w:t>Making comparisons within and across books.</w:t>
            </w:r>
          </w:p>
        </w:tc>
      </w:tr>
      <w:tr w:rsidR="00E968E7" w:rsidRPr="003F13AE" w14:paraId="539300BE" w14:textId="77777777" w:rsidTr="006E31F8">
        <w:trPr>
          <w:trHeight w:val="369"/>
        </w:trPr>
        <w:tc>
          <w:tcPr>
            <w:tcW w:w="14112" w:type="dxa"/>
            <w:vAlign w:val="center"/>
          </w:tcPr>
          <w:p w14:paraId="3FCDC1DD" w14:textId="6E01C633" w:rsidR="00E968E7" w:rsidRPr="003F13AE" w:rsidRDefault="00E968E7" w:rsidP="006E31F8">
            <w:pPr>
              <w:rPr>
                <w:rFonts w:ascii="Gill Sans MT" w:hAnsi="Gill Sans MT"/>
              </w:rPr>
            </w:pPr>
            <w:r>
              <w:t>Participate in discussions about books they can read for themselves, building on their own and others’ ideas and challenging views courteously.</w:t>
            </w:r>
          </w:p>
        </w:tc>
      </w:tr>
    </w:tbl>
    <w:p w14:paraId="76B5FD5F" w14:textId="4350D8AC" w:rsidR="00E968E7" w:rsidRDefault="00E968E7" w:rsidP="008C129E">
      <w:pPr>
        <w:ind w:left="-709" w:right="-620"/>
        <w:rPr>
          <w:rFonts w:ascii="Gill Sans MT" w:hAnsi="Gill Sans MT"/>
          <w:b/>
          <w:sz w:val="24"/>
          <w:u w:val="single"/>
        </w:rPr>
      </w:pPr>
    </w:p>
    <w:p w14:paraId="0F9512C8" w14:textId="77777777" w:rsidR="009D631C" w:rsidRDefault="009D631C" w:rsidP="008C129E">
      <w:pPr>
        <w:ind w:left="-709" w:right="-620"/>
        <w:rPr>
          <w:rFonts w:ascii="Gill Sans MT" w:hAnsi="Gill Sans MT"/>
          <w:b/>
          <w:sz w:val="24"/>
          <w:u w:val="single"/>
        </w:rPr>
      </w:pPr>
    </w:p>
    <w:p w14:paraId="302BFFBD" w14:textId="6CE70BA0" w:rsidR="008C129E" w:rsidRPr="003F13AE" w:rsidRDefault="003F13AE" w:rsidP="008C129E">
      <w:pPr>
        <w:ind w:left="-709" w:right="-620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lastRenderedPageBreak/>
        <w:t>Poetry Unit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:rsidRPr="003F13AE" w14:paraId="7E4D4F47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09DCFFC8" w14:textId="77263A10" w:rsidR="003F13AE" w:rsidRPr="003F13AE" w:rsidRDefault="009D631C" w:rsidP="00CF14C1">
            <w:pPr>
              <w:rPr>
                <w:rFonts w:ascii="Gill Sans MT" w:hAnsi="Gill Sans MT"/>
              </w:rPr>
            </w:pPr>
            <w:r>
              <w:t xml:space="preserve">Learning to appreciate rhymes and poems, and to recite some by heart. </w:t>
            </w:r>
          </w:p>
        </w:tc>
      </w:tr>
      <w:tr w:rsidR="00E968E7" w:rsidRPr="003F13AE" w14:paraId="3D5A6AC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BEC2529" w14:textId="108E7ADE" w:rsidR="00E968E7" w:rsidRPr="003F13AE" w:rsidRDefault="009D631C" w:rsidP="00CF14C1">
            <w:pPr>
              <w:rPr>
                <w:rFonts w:ascii="Gill Sans MT" w:hAnsi="Gill Sans MT"/>
              </w:rPr>
            </w:pPr>
            <w:r>
              <w:t>Listening to and discussing a wide range of poems.</w:t>
            </w:r>
          </w:p>
        </w:tc>
      </w:tr>
    </w:tbl>
    <w:p w14:paraId="59C59C0E" w14:textId="77777777" w:rsidR="008C129E" w:rsidRDefault="008C129E" w:rsidP="008C129E">
      <w:pPr>
        <w:ind w:left="142" w:hanging="142"/>
      </w:pPr>
    </w:p>
    <w:p w14:paraId="333BA64C" w14:textId="595462F9" w:rsidR="0088359B" w:rsidRPr="003F13AE" w:rsidRDefault="003F13AE" w:rsidP="003F13AE">
      <w:pPr>
        <w:ind w:left="-709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t>Library Sessions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:rsidRPr="003F13AE" w14:paraId="2E307EA9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74070B3" w14:textId="25AA2917" w:rsidR="003F13AE" w:rsidRPr="003F13AE" w:rsidRDefault="009D631C" w:rsidP="00CF14C1">
            <w:pPr>
              <w:rPr>
                <w:rFonts w:ascii="Gill Sans MT" w:hAnsi="Gill Sans MT"/>
              </w:rPr>
            </w:pPr>
            <w:r>
              <w:t>Develop pleasure in reading and motivation to read.</w:t>
            </w:r>
          </w:p>
        </w:tc>
      </w:tr>
    </w:tbl>
    <w:p w14:paraId="264FAFA1" w14:textId="5A116EE8" w:rsidR="0088359B" w:rsidRDefault="0088359B"/>
    <w:p w14:paraId="7B576178" w14:textId="433B5634" w:rsidR="003F13AE" w:rsidRDefault="003F13AE" w:rsidP="003F13AE">
      <w:pPr>
        <w:ind w:left="-709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t>Writing Model Text and Foundation Subject Reading: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14:paraId="78B18284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4D34958" w14:textId="3764CA9C" w:rsidR="003F13AE" w:rsidRPr="003F13AE" w:rsidRDefault="009D631C" w:rsidP="00CF14C1">
            <w:pPr>
              <w:rPr>
                <w:rFonts w:ascii="Gill Sans MT" w:hAnsi="Gill Sans MT"/>
              </w:rPr>
            </w:pPr>
            <w:r>
              <w:t xml:space="preserve">Listen to and discuss a wide range of poems, stories and non-fiction at a level beyond that at which they can read independently. </w:t>
            </w:r>
          </w:p>
        </w:tc>
      </w:tr>
      <w:tr w:rsidR="003F13AE" w14:paraId="2201AA7C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CE90214" w14:textId="30BDA49B" w:rsidR="003F13AE" w:rsidRPr="003F13AE" w:rsidRDefault="009D631C" w:rsidP="00CF14C1">
            <w:pPr>
              <w:rPr>
                <w:rFonts w:ascii="Gill Sans MT" w:hAnsi="Gill Sans MT"/>
              </w:rPr>
            </w:pPr>
            <w:r>
              <w:t>Participate in discussion about what is read to them, taking turns and listening to what others say.</w:t>
            </w:r>
          </w:p>
        </w:tc>
      </w:tr>
    </w:tbl>
    <w:p w14:paraId="5666D8D7" w14:textId="41299DD6" w:rsidR="003F13AE" w:rsidRDefault="003F13AE" w:rsidP="003F13AE">
      <w:pPr>
        <w:ind w:left="-709"/>
        <w:rPr>
          <w:rFonts w:ascii="Gill Sans MT" w:hAnsi="Gill Sans MT"/>
          <w:sz w:val="24"/>
        </w:rPr>
      </w:pPr>
    </w:p>
    <w:p w14:paraId="7498E465" w14:textId="39AA7EAE" w:rsidR="003F13AE" w:rsidRDefault="003D1529" w:rsidP="003F13AE">
      <w:pPr>
        <w:ind w:left="-709"/>
        <w:rPr>
          <w:rFonts w:ascii="Gill Sans MT" w:hAnsi="Gill Sans MT"/>
          <w:sz w:val="24"/>
        </w:rPr>
      </w:pPr>
      <w:r>
        <w:rPr>
          <w:rFonts w:ascii="Gill Sans MT" w:hAnsi="Gill Sans MT"/>
          <w:b/>
          <w:sz w:val="24"/>
          <w:u w:val="single"/>
        </w:rPr>
        <w:t>Taught Reading Session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D1529" w:rsidRPr="003F13AE" w14:paraId="0C9761C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AAD11F9" w14:textId="2499FEE0" w:rsidR="003D1529" w:rsidRPr="003D1529" w:rsidRDefault="009D631C" w:rsidP="00CF14C1">
            <w:pPr>
              <w:rPr>
                <w:rFonts w:ascii="Gill Sans MT" w:hAnsi="Gill Sans MT"/>
              </w:rPr>
            </w:pPr>
            <w:r>
              <w:t xml:space="preserve">Listen to and discuss a wide range of poems, stories and non-fiction at a level beyond that at which they can read independently. </w:t>
            </w:r>
          </w:p>
        </w:tc>
      </w:tr>
      <w:tr w:rsidR="003D1529" w:rsidRPr="003F13AE" w14:paraId="1B77EF68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22B52C79" w14:textId="42D3A9B9" w:rsidR="003D1529" w:rsidRPr="003D1529" w:rsidRDefault="009D631C" w:rsidP="00CF14C1">
            <w:pPr>
              <w:rPr>
                <w:rFonts w:ascii="Gill Sans MT" w:hAnsi="Gill Sans MT"/>
              </w:rPr>
            </w:pPr>
            <w:r>
              <w:t>Explain clearly their understanding of what is read to them.</w:t>
            </w:r>
          </w:p>
        </w:tc>
      </w:tr>
      <w:tr w:rsidR="003D1529" w:rsidRPr="003F13AE" w14:paraId="175D644B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3282D44" w14:textId="087FB439" w:rsidR="003D1529" w:rsidRPr="003D1529" w:rsidRDefault="009D631C" w:rsidP="00CF14C1">
            <w:pPr>
              <w:rPr>
                <w:rFonts w:ascii="Gill Sans MT" w:hAnsi="Gill Sans MT"/>
              </w:rPr>
            </w:pPr>
            <w:r>
              <w:t>Participate in discussion about what is read to them, taking turns and listening to what others say.</w:t>
            </w:r>
          </w:p>
        </w:tc>
      </w:tr>
      <w:tr w:rsidR="003D1529" w:rsidRPr="003F13AE" w14:paraId="6B1A76E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74DD5BDF" w14:textId="11E5BC29" w:rsidR="003D1529" w:rsidRPr="003D1529" w:rsidRDefault="009D631C" w:rsidP="00CF14C1">
            <w:pPr>
              <w:rPr>
                <w:rFonts w:ascii="Gill Sans MT" w:hAnsi="Gill Sans MT"/>
              </w:rPr>
            </w:pPr>
            <w:r>
              <w:t>Drawing on what they already know or on background information and vocabulary provided by the teacher.</w:t>
            </w:r>
          </w:p>
        </w:tc>
      </w:tr>
    </w:tbl>
    <w:p w14:paraId="5CCAB944" w14:textId="77777777" w:rsidR="003D1529" w:rsidRPr="003D1529" w:rsidRDefault="003D1529" w:rsidP="003F13AE">
      <w:pPr>
        <w:ind w:left="-709"/>
        <w:rPr>
          <w:rFonts w:ascii="Gill Sans MT" w:hAnsi="Gill Sans MT"/>
          <w:sz w:val="24"/>
        </w:rPr>
      </w:pPr>
    </w:p>
    <w:p w14:paraId="00236BEC" w14:textId="394C0B36" w:rsidR="0088359B" w:rsidRDefault="0088359B"/>
    <w:p w14:paraId="3556E0DF" w14:textId="60FDA513" w:rsidR="003D1529" w:rsidRDefault="003D1529"/>
    <w:p w14:paraId="7DB2B07A" w14:textId="4B292BB6" w:rsidR="003D1529" w:rsidRDefault="003D1529"/>
    <w:p w14:paraId="057EB478" w14:textId="0EE0A99C" w:rsidR="003D1529" w:rsidRDefault="003D1529"/>
    <w:p w14:paraId="5BD77CAB" w14:textId="340D09FE" w:rsidR="00B076A8" w:rsidRDefault="00B076A8"/>
    <w:p w14:paraId="734537BA" w14:textId="77777777" w:rsidR="009D631C" w:rsidRDefault="009D631C"/>
    <w:p w14:paraId="66BB2A92" w14:textId="355D02E0" w:rsidR="00B076A8" w:rsidRDefault="00B076A8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425"/>
        <w:gridCol w:w="2528"/>
        <w:gridCol w:w="2528"/>
        <w:gridCol w:w="2528"/>
        <w:gridCol w:w="2528"/>
        <w:gridCol w:w="2528"/>
        <w:gridCol w:w="2528"/>
      </w:tblGrid>
      <w:tr w:rsidR="00AC69C7" w:rsidRPr="00AC69C7" w14:paraId="405EB690" w14:textId="77777777" w:rsidTr="003D1529">
        <w:trPr>
          <w:trHeight w:val="414"/>
        </w:trPr>
        <w:tc>
          <w:tcPr>
            <w:tcW w:w="425" w:type="dxa"/>
          </w:tcPr>
          <w:p w14:paraId="776235EF" w14:textId="77777777" w:rsidR="00AC69C7" w:rsidRPr="00AC69C7" w:rsidRDefault="00AC69C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14:paraId="0DBC103B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Autumn 1</w:t>
            </w:r>
          </w:p>
        </w:tc>
        <w:tc>
          <w:tcPr>
            <w:tcW w:w="2528" w:type="dxa"/>
            <w:vAlign w:val="center"/>
          </w:tcPr>
          <w:p w14:paraId="02C76B66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Autumn 2</w:t>
            </w:r>
          </w:p>
        </w:tc>
        <w:tc>
          <w:tcPr>
            <w:tcW w:w="2528" w:type="dxa"/>
            <w:vAlign w:val="center"/>
          </w:tcPr>
          <w:p w14:paraId="376FD1DE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Spring 1</w:t>
            </w:r>
          </w:p>
        </w:tc>
        <w:tc>
          <w:tcPr>
            <w:tcW w:w="2528" w:type="dxa"/>
            <w:vAlign w:val="center"/>
          </w:tcPr>
          <w:p w14:paraId="57D2F2C3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Spring 2</w:t>
            </w:r>
          </w:p>
        </w:tc>
        <w:tc>
          <w:tcPr>
            <w:tcW w:w="2528" w:type="dxa"/>
            <w:vAlign w:val="center"/>
          </w:tcPr>
          <w:p w14:paraId="52B80DC3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Summer 1</w:t>
            </w:r>
          </w:p>
        </w:tc>
        <w:tc>
          <w:tcPr>
            <w:tcW w:w="2528" w:type="dxa"/>
            <w:vAlign w:val="center"/>
          </w:tcPr>
          <w:p w14:paraId="79F4D365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Summer 2</w:t>
            </w:r>
          </w:p>
        </w:tc>
      </w:tr>
      <w:tr w:rsidR="00A5752C" w:rsidRPr="00AC69C7" w14:paraId="58749AEB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0C8E894F" w14:textId="77777777" w:rsidR="00A5752C" w:rsidRPr="00AC69C7" w:rsidRDefault="00A5752C" w:rsidP="00A5752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V</w:t>
            </w:r>
          </w:p>
        </w:tc>
        <w:tc>
          <w:tcPr>
            <w:tcW w:w="2528" w:type="dxa"/>
          </w:tcPr>
          <w:p w14:paraId="53364AC1" w14:textId="601DCE5E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word meanings, linking new meanings to those already known</w:t>
            </w:r>
          </w:p>
        </w:tc>
        <w:tc>
          <w:tcPr>
            <w:tcW w:w="2528" w:type="dxa"/>
          </w:tcPr>
          <w:p w14:paraId="7F987383" w14:textId="5D65C9C4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word meanings, linking new meanings to those already known</w:t>
            </w:r>
          </w:p>
        </w:tc>
        <w:tc>
          <w:tcPr>
            <w:tcW w:w="2528" w:type="dxa"/>
          </w:tcPr>
          <w:p w14:paraId="0D0E0A88" w14:textId="538F73CE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word meanings, linking new meanings to those already known</w:t>
            </w:r>
          </w:p>
        </w:tc>
        <w:tc>
          <w:tcPr>
            <w:tcW w:w="2528" w:type="dxa"/>
          </w:tcPr>
          <w:p w14:paraId="18AC959A" w14:textId="34B0BCB4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word meanings, linking new meanings to those already known</w:t>
            </w:r>
          </w:p>
        </w:tc>
        <w:tc>
          <w:tcPr>
            <w:tcW w:w="2528" w:type="dxa"/>
          </w:tcPr>
          <w:p w14:paraId="2CB7CEEE" w14:textId="56D736BB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word meanings, linking new meanings to those already known</w:t>
            </w:r>
          </w:p>
        </w:tc>
        <w:tc>
          <w:tcPr>
            <w:tcW w:w="2528" w:type="dxa"/>
          </w:tcPr>
          <w:p w14:paraId="1957CD88" w14:textId="30D10FAB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word meanings, linking new meanings to those already known</w:t>
            </w:r>
          </w:p>
        </w:tc>
      </w:tr>
      <w:tr w:rsidR="00A5752C" w:rsidRPr="00AC69C7" w14:paraId="27C4E088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0C681246" w14:textId="77777777" w:rsidR="00A5752C" w:rsidRPr="00AC69C7" w:rsidRDefault="00A5752C" w:rsidP="00A5752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I</w:t>
            </w:r>
          </w:p>
        </w:tc>
        <w:tc>
          <w:tcPr>
            <w:tcW w:w="2528" w:type="dxa"/>
          </w:tcPr>
          <w:p w14:paraId="0F91C64C" w14:textId="59355BB9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done.</w:t>
            </w:r>
          </w:p>
        </w:tc>
        <w:tc>
          <w:tcPr>
            <w:tcW w:w="2528" w:type="dxa"/>
          </w:tcPr>
          <w:p w14:paraId="6671144B" w14:textId="24FA4BFC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done.</w:t>
            </w:r>
          </w:p>
        </w:tc>
        <w:tc>
          <w:tcPr>
            <w:tcW w:w="2528" w:type="dxa"/>
          </w:tcPr>
          <w:p w14:paraId="1B24746A" w14:textId="415A8FB6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done.</w:t>
            </w:r>
          </w:p>
        </w:tc>
        <w:tc>
          <w:tcPr>
            <w:tcW w:w="2528" w:type="dxa"/>
          </w:tcPr>
          <w:p w14:paraId="6092C0F3" w14:textId="7B44029B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done.</w:t>
            </w:r>
          </w:p>
        </w:tc>
        <w:tc>
          <w:tcPr>
            <w:tcW w:w="2528" w:type="dxa"/>
          </w:tcPr>
          <w:p w14:paraId="79011E30" w14:textId="195B8245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done.</w:t>
            </w:r>
          </w:p>
        </w:tc>
        <w:tc>
          <w:tcPr>
            <w:tcW w:w="2528" w:type="dxa"/>
          </w:tcPr>
          <w:p w14:paraId="3AF01791" w14:textId="5F52DBF3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done.</w:t>
            </w:r>
          </w:p>
        </w:tc>
      </w:tr>
      <w:tr w:rsidR="00A5752C" w:rsidRPr="00AC69C7" w14:paraId="56998F13" w14:textId="77777777" w:rsidTr="003D1529">
        <w:trPr>
          <w:trHeight w:val="1154"/>
        </w:trPr>
        <w:tc>
          <w:tcPr>
            <w:tcW w:w="425" w:type="dxa"/>
            <w:vAlign w:val="center"/>
          </w:tcPr>
          <w:p w14:paraId="46E6867D" w14:textId="77777777" w:rsidR="00A5752C" w:rsidRPr="00AC69C7" w:rsidRDefault="00A5752C" w:rsidP="00A5752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P</w:t>
            </w:r>
          </w:p>
        </w:tc>
        <w:tc>
          <w:tcPr>
            <w:tcW w:w="2528" w:type="dxa"/>
          </w:tcPr>
          <w:p w14:paraId="14C25563" w14:textId="33B44D3E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</w:t>
            </w:r>
          </w:p>
        </w:tc>
        <w:tc>
          <w:tcPr>
            <w:tcW w:w="2528" w:type="dxa"/>
          </w:tcPr>
          <w:p w14:paraId="7E52609F" w14:textId="3141BC9E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</w:t>
            </w:r>
          </w:p>
        </w:tc>
        <w:tc>
          <w:tcPr>
            <w:tcW w:w="2528" w:type="dxa"/>
          </w:tcPr>
          <w:p w14:paraId="3951B3AA" w14:textId="4A4805D8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</w:t>
            </w:r>
          </w:p>
        </w:tc>
        <w:tc>
          <w:tcPr>
            <w:tcW w:w="2528" w:type="dxa"/>
          </w:tcPr>
          <w:p w14:paraId="0E665CFF" w14:textId="7B24DD81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</w:t>
            </w:r>
          </w:p>
        </w:tc>
        <w:tc>
          <w:tcPr>
            <w:tcW w:w="2528" w:type="dxa"/>
          </w:tcPr>
          <w:p w14:paraId="080A6D1F" w14:textId="66A15ED7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</w:t>
            </w:r>
          </w:p>
        </w:tc>
        <w:tc>
          <w:tcPr>
            <w:tcW w:w="2528" w:type="dxa"/>
          </w:tcPr>
          <w:p w14:paraId="1308E082" w14:textId="08CCE866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</w:t>
            </w:r>
          </w:p>
        </w:tc>
      </w:tr>
      <w:tr w:rsidR="00A5752C" w:rsidRPr="00AC69C7" w14:paraId="5769E09E" w14:textId="77777777" w:rsidTr="003D1529">
        <w:trPr>
          <w:trHeight w:val="960"/>
        </w:trPr>
        <w:tc>
          <w:tcPr>
            <w:tcW w:w="425" w:type="dxa"/>
            <w:vAlign w:val="center"/>
          </w:tcPr>
          <w:p w14:paraId="5C12C06A" w14:textId="77777777" w:rsidR="00A5752C" w:rsidRPr="00AC69C7" w:rsidRDefault="00A5752C" w:rsidP="00A5752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E</w:t>
            </w:r>
          </w:p>
        </w:tc>
        <w:tc>
          <w:tcPr>
            <w:tcW w:w="2528" w:type="dxa"/>
          </w:tcPr>
          <w:p w14:paraId="566C8DA7" w14:textId="61B278CC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Being encouraged to link what they read or hear to their own experiences.</w:t>
            </w:r>
          </w:p>
        </w:tc>
        <w:tc>
          <w:tcPr>
            <w:tcW w:w="2528" w:type="dxa"/>
          </w:tcPr>
          <w:p w14:paraId="1D833622" w14:textId="41EDCA79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Being encouraged to link what they read or hear to their own experiences.</w:t>
            </w:r>
          </w:p>
        </w:tc>
        <w:tc>
          <w:tcPr>
            <w:tcW w:w="2528" w:type="dxa"/>
          </w:tcPr>
          <w:p w14:paraId="4DC0707F" w14:textId="4815094F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Being encouraged to link what they read or hear to their own experiences.</w:t>
            </w:r>
          </w:p>
        </w:tc>
        <w:tc>
          <w:tcPr>
            <w:tcW w:w="2528" w:type="dxa"/>
          </w:tcPr>
          <w:p w14:paraId="6AA8902D" w14:textId="50529EF7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Being encouraged to link what they read or hear to their own experiences.</w:t>
            </w:r>
          </w:p>
        </w:tc>
        <w:tc>
          <w:tcPr>
            <w:tcW w:w="2528" w:type="dxa"/>
          </w:tcPr>
          <w:p w14:paraId="5FAFF898" w14:textId="57C04CC6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Being encouraged to link what they read or hear to their own experiences.</w:t>
            </w:r>
          </w:p>
        </w:tc>
        <w:tc>
          <w:tcPr>
            <w:tcW w:w="2528" w:type="dxa"/>
          </w:tcPr>
          <w:p w14:paraId="7CE0CEC9" w14:textId="37FC52D8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Being encouraged to link what they read or hear to their own experiences.</w:t>
            </w:r>
          </w:p>
        </w:tc>
      </w:tr>
      <w:tr w:rsidR="00A5752C" w:rsidRPr="00AC69C7" w14:paraId="4AA1FA9C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13DAE0F2" w14:textId="77777777" w:rsidR="00A5752C" w:rsidRPr="00AC69C7" w:rsidRDefault="00A5752C" w:rsidP="00A5752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R</w:t>
            </w:r>
          </w:p>
        </w:tc>
        <w:tc>
          <w:tcPr>
            <w:tcW w:w="2528" w:type="dxa"/>
          </w:tcPr>
          <w:p w14:paraId="4EF46BB2" w14:textId="59C46463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Becoming very familiar with key stories, fairy stories and traditional tales, retelling them and considering their particular characteristics</w:t>
            </w:r>
          </w:p>
        </w:tc>
        <w:tc>
          <w:tcPr>
            <w:tcW w:w="2528" w:type="dxa"/>
          </w:tcPr>
          <w:p w14:paraId="11D465F5" w14:textId="2A42ECA9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C5816C3" w14:textId="7A492396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Recognising and joining in with predictable phrases.</w:t>
            </w:r>
          </w:p>
        </w:tc>
        <w:tc>
          <w:tcPr>
            <w:tcW w:w="2528" w:type="dxa"/>
          </w:tcPr>
          <w:p w14:paraId="7A6DF780" w14:textId="29235D53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Learning to appreciate rhymes and poems</w:t>
            </w:r>
            <w:bookmarkStart w:id="0" w:name="_GoBack"/>
            <w:bookmarkEnd w:id="0"/>
          </w:p>
        </w:tc>
        <w:tc>
          <w:tcPr>
            <w:tcW w:w="2528" w:type="dxa"/>
          </w:tcPr>
          <w:p w14:paraId="67BCE056" w14:textId="13FA93EA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3F72061" w14:textId="34EBAFEC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5752C" w:rsidRPr="00AC69C7" w14:paraId="4D7A24D9" w14:textId="77777777" w:rsidTr="003D1529">
        <w:trPr>
          <w:trHeight w:val="1090"/>
        </w:trPr>
        <w:tc>
          <w:tcPr>
            <w:tcW w:w="425" w:type="dxa"/>
            <w:vAlign w:val="center"/>
          </w:tcPr>
          <w:p w14:paraId="4318168D" w14:textId="77777777" w:rsidR="00A5752C" w:rsidRPr="00AC69C7" w:rsidRDefault="00A5752C" w:rsidP="00A5752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</w:t>
            </w:r>
          </w:p>
        </w:tc>
        <w:tc>
          <w:tcPr>
            <w:tcW w:w="2528" w:type="dxa"/>
          </w:tcPr>
          <w:p w14:paraId="0E25FDEF" w14:textId="06D89970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 the significance of events.</w:t>
            </w:r>
          </w:p>
        </w:tc>
        <w:tc>
          <w:tcPr>
            <w:tcW w:w="2528" w:type="dxa"/>
          </w:tcPr>
          <w:p w14:paraId="628B8414" w14:textId="68C19A46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 w:rsidRPr="00431367">
              <w:t>Discuss the significance of events.</w:t>
            </w:r>
          </w:p>
        </w:tc>
        <w:tc>
          <w:tcPr>
            <w:tcW w:w="2528" w:type="dxa"/>
          </w:tcPr>
          <w:p w14:paraId="1D56CD55" w14:textId="66484B4A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 w:rsidRPr="00431367">
              <w:t>Discuss the significance of events.</w:t>
            </w:r>
          </w:p>
        </w:tc>
        <w:tc>
          <w:tcPr>
            <w:tcW w:w="2528" w:type="dxa"/>
          </w:tcPr>
          <w:p w14:paraId="260FF618" w14:textId="7E7D4A3E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 w:rsidRPr="00431367">
              <w:t>Discuss the significance of events.</w:t>
            </w:r>
          </w:p>
        </w:tc>
        <w:tc>
          <w:tcPr>
            <w:tcW w:w="2528" w:type="dxa"/>
          </w:tcPr>
          <w:p w14:paraId="4D60C3BF" w14:textId="27963019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 w:rsidRPr="00431367">
              <w:t>Discuss the significance of events.</w:t>
            </w:r>
          </w:p>
        </w:tc>
        <w:tc>
          <w:tcPr>
            <w:tcW w:w="2528" w:type="dxa"/>
          </w:tcPr>
          <w:p w14:paraId="144245BD" w14:textId="47C0076C" w:rsidR="00A5752C" w:rsidRPr="00707C52" w:rsidRDefault="00A5752C" w:rsidP="00A5752C">
            <w:pPr>
              <w:rPr>
                <w:rFonts w:ascii="Gill Sans MT" w:hAnsi="Gill Sans MT"/>
                <w:sz w:val="20"/>
                <w:szCs w:val="20"/>
              </w:rPr>
            </w:pPr>
            <w:r w:rsidRPr="00431367">
              <w:t>Discuss the significance of events.</w:t>
            </w:r>
          </w:p>
        </w:tc>
      </w:tr>
    </w:tbl>
    <w:p w14:paraId="61E473B8" w14:textId="77777777" w:rsidR="00AC69C7" w:rsidRDefault="00AC69C7"/>
    <w:sectPr w:rsidR="00AC69C7" w:rsidSect="008C129E">
      <w:headerReference w:type="default" r:id="rId9"/>
      <w:pgSz w:w="16838" w:h="11906" w:orient="landscape"/>
      <w:pgMar w:top="1440" w:right="1440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76F2" w14:textId="77777777" w:rsidR="00AC69C7" w:rsidRDefault="00AC69C7" w:rsidP="00AC69C7">
      <w:pPr>
        <w:spacing w:after="0" w:line="240" w:lineRule="auto"/>
      </w:pPr>
      <w:r>
        <w:separator/>
      </w:r>
    </w:p>
  </w:endnote>
  <w:endnote w:type="continuationSeparator" w:id="0">
    <w:p w14:paraId="417A219B" w14:textId="77777777" w:rsidR="00AC69C7" w:rsidRDefault="00AC69C7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CADE" w14:textId="77777777" w:rsidR="00AC69C7" w:rsidRDefault="00AC69C7" w:rsidP="00AC69C7">
      <w:pPr>
        <w:spacing w:after="0" w:line="240" w:lineRule="auto"/>
      </w:pPr>
      <w:r>
        <w:separator/>
      </w:r>
    </w:p>
  </w:footnote>
  <w:footnote w:type="continuationSeparator" w:id="0">
    <w:p w14:paraId="0E57E9BD" w14:textId="77777777" w:rsidR="00AC69C7" w:rsidRDefault="00AC69C7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7DBA" w14:textId="77777777" w:rsidR="00AC69C7" w:rsidRPr="001A3BA1" w:rsidRDefault="00AC69C7" w:rsidP="00AC69C7">
    <w:pPr>
      <w:pStyle w:val="Header"/>
      <w:jc w:val="right"/>
      <w:rPr>
        <w:rFonts w:ascii="Gill Sans MT" w:hAnsi="Gill Sans MT"/>
      </w:rPr>
    </w:pPr>
    <w:r w:rsidRPr="001A3BA1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6764C72B" wp14:editId="2039A5BF">
          <wp:simplePos x="0" y="0"/>
          <wp:positionH relativeFrom="column">
            <wp:posOffset>-714375</wp:posOffset>
          </wp:positionH>
          <wp:positionV relativeFrom="paragraph">
            <wp:posOffset>-37464</wp:posOffset>
          </wp:positionV>
          <wp:extent cx="904875" cy="672772"/>
          <wp:effectExtent l="0" t="0" r="0" b="0"/>
          <wp:wrapNone/>
          <wp:docPr id="22" name="Picture 22" descr="https://www.longney.gloucs.sch.uk/core/passwords/read_logo/fef40f905d257613ba9fbebe2706c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longney.gloucs.sch.uk/core/passwords/read_logo/fef40f905d257613ba9fbebe2706cb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558" cy="67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6F0BDB" w14:textId="77777777" w:rsidR="00AC69C7" w:rsidRPr="001A3BA1" w:rsidRDefault="00AC69C7" w:rsidP="00AC69C7">
    <w:pPr>
      <w:pStyle w:val="Header"/>
      <w:jc w:val="center"/>
      <w:rPr>
        <w:rFonts w:ascii="Gill Sans MT" w:hAnsi="Gill Sans MT"/>
        <w:b/>
        <w:u w:val="single"/>
      </w:rPr>
    </w:pPr>
    <w:r w:rsidRPr="001A3BA1">
      <w:rPr>
        <w:rFonts w:ascii="Gill Sans MT" w:hAnsi="Gill Sans MT"/>
        <w:b/>
        <w:u w:val="single"/>
      </w:rPr>
      <w:t xml:space="preserve">English Long-Term Planning </w:t>
    </w:r>
  </w:p>
  <w:p w14:paraId="0726AEBF" w14:textId="7486E4E5" w:rsidR="00AC69C7" w:rsidRDefault="00AC69C7" w:rsidP="00AC69C7">
    <w:pPr>
      <w:pStyle w:val="Header"/>
      <w:jc w:val="center"/>
      <w:rPr>
        <w:rFonts w:ascii="Gill Sans MT" w:hAnsi="Gill Sans MT"/>
        <w:b/>
        <w:u w:val="single"/>
      </w:rPr>
    </w:pPr>
    <w:r>
      <w:rPr>
        <w:rFonts w:ascii="Gill Sans MT" w:hAnsi="Gill Sans MT"/>
        <w:b/>
        <w:u w:val="single"/>
      </w:rPr>
      <w:t>Reading Curriculum Overview</w:t>
    </w:r>
  </w:p>
  <w:p w14:paraId="76081668" w14:textId="04FD9287" w:rsidR="008C129E" w:rsidRPr="001A3BA1" w:rsidRDefault="009D631C" w:rsidP="00AC69C7">
    <w:pPr>
      <w:pStyle w:val="Header"/>
      <w:jc w:val="center"/>
      <w:rPr>
        <w:rFonts w:ascii="Gill Sans MT" w:hAnsi="Gill Sans MT"/>
        <w:b/>
        <w:u w:val="single"/>
      </w:rPr>
    </w:pPr>
    <w:r>
      <w:rPr>
        <w:rFonts w:ascii="Gill Sans MT" w:hAnsi="Gill Sans MT"/>
        <w:b/>
        <w:u w:val="single"/>
      </w:rPr>
      <w:t>Skylark</w:t>
    </w:r>
    <w:r w:rsidR="008C129E">
      <w:rPr>
        <w:rFonts w:ascii="Gill Sans MT" w:hAnsi="Gill Sans MT"/>
        <w:b/>
        <w:u w:val="single"/>
      </w:rPr>
      <w:t xml:space="preserve"> Class – Year </w:t>
    </w:r>
    <w:r>
      <w:rPr>
        <w:rFonts w:ascii="Gill Sans MT" w:hAnsi="Gill Sans MT"/>
        <w:b/>
        <w:u w:val="single"/>
      </w:rPr>
      <w:t>1</w:t>
    </w:r>
  </w:p>
  <w:p w14:paraId="720A9539" w14:textId="77777777" w:rsidR="00AC69C7" w:rsidRDefault="00AC6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BF"/>
    <w:rsid w:val="00085ABF"/>
    <w:rsid w:val="0020553C"/>
    <w:rsid w:val="003D1529"/>
    <w:rsid w:val="003F13AE"/>
    <w:rsid w:val="00707C52"/>
    <w:rsid w:val="00780A60"/>
    <w:rsid w:val="0088359B"/>
    <w:rsid w:val="008C129E"/>
    <w:rsid w:val="009D631C"/>
    <w:rsid w:val="00A5752C"/>
    <w:rsid w:val="00AC69C7"/>
    <w:rsid w:val="00AD78A1"/>
    <w:rsid w:val="00B076A8"/>
    <w:rsid w:val="00E968E7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986428"/>
  <w15:chartTrackingRefBased/>
  <w15:docId w15:val="{D9DC347B-3F24-4CDF-BCF5-7B0894C9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BE8D97084843BECD0D10CB2B6E21" ma:contentTypeVersion="7" ma:contentTypeDescription="Create a new document." ma:contentTypeScope="" ma:versionID="9057e4662b53f8176fabb53c8e44d8e9">
  <xsd:schema xmlns:xsd="http://www.w3.org/2001/XMLSchema" xmlns:xs="http://www.w3.org/2001/XMLSchema" xmlns:p="http://schemas.microsoft.com/office/2006/metadata/properties" xmlns:ns3="c5033aae-67fa-4ede-8e55-a8080e567c26" xmlns:ns4="01e2ad3d-1a3d-4c0e-88d1-f68bf085570b" targetNamespace="http://schemas.microsoft.com/office/2006/metadata/properties" ma:root="true" ma:fieldsID="df6861c7cb9d82c1482a32f35e8d6cc8" ns3:_="" ns4:_="">
    <xsd:import namespace="c5033aae-67fa-4ede-8e55-a8080e567c26"/>
    <xsd:import namespace="01e2ad3d-1a3d-4c0e-88d1-f68bf0855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33aae-67fa-4ede-8e55-a8080e567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2ad3d-1a3d-4c0e-88d1-f68bf0855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033aae-67fa-4ede-8e55-a8080e567c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72040-2E2C-40C7-80CD-71F883A4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33aae-67fa-4ede-8e55-a8080e567c26"/>
    <ds:schemaRef ds:uri="01e2ad3d-1a3d-4c0e-88d1-f68bf0855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71D07-CDFC-4C92-A6AF-E9D933E27B03}">
  <ds:schemaRefs>
    <ds:schemaRef ds:uri="http://schemas.microsoft.com/office/2006/metadata/properties"/>
    <ds:schemaRef ds:uri="http://purl.org/dc/elements/1.1/"/>
    <ds:schemaRef ds:uri="01e2ad3d-1a3d-4c0e-88d1-f68bf085570b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5033aae-67fa-4ede-8e55-a8080e567c26"/>
  </ds:schemaRefs>
</ds:datastoreItem>
</file>

<file path=customXml/itemProps3.xml><?xml version="1.0" encoding="utf-8"?>
<ds:datastoreItem xmlns:ds="http://schemas.openxmlformats.org/officeDocument/2006/customXml" ds:itemID="{87E66436-B10C-4205-868C-62C0A8253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 Templier</dc:creator>
  <cp:keywords/>
  <dc:description/>
  <cp:lastModifiedBy>David Le Templier</cp:lastModifiedBy>
  <cp:revision>2</cp:revision>
  <dcterms:created xsi:type="dcterms:W3CDTF">2023-10-04T13:14:00Z</dcterms:created>
  <dcterms:modified xsi:type="dcterms:W3CDTF">2023-10-04T13:14:00Z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0x010100F3F3BE8D97084843BECD0D10CB2B6E21</vt:lpwstr>
  </property>
</Properties>
</file>