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77777777" w:rsidR="005D5753" w:rsidRDefault="00A365ED">
            <w:r>
              <w:rPr>
                <w:b/>
              </w:rPr>
              <w:t xml:space="preserve">Application for the post of </w:t>
            </w:r>
            <w:r>
              <w:rPr>
                <w:b/>
                <w:shd w:val="clear" w:color="auto" w:fill="FFFF00"/>
              </w:rPr>
              <w:t>XXX</w:t>
            </w:r>
            <w:r>
              <w:rPr>
                <w:b/>
              </w:rPr>
              <w:t xml:space="preserve"> at:  </w:t>
            </w:r>
            <w:r>
              <w:rPr>
                <w:b/>
                <w:shd w:val="clear" w:color="auto" w:fill="FFFF00"/>
              </w:rPr>
              <w:t>NAME OF SCHOOL /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23FBB6BD" w:rsidR="005D5753" w:rsidRDefault="00A365ED">
      <w:r>
        <w:t xml:space="preserve">Please submit your completed application form electronically </w:t>
      </w:r>
      <w:r w:rsidR="001749DA">
        <w:t>to admin@longney.dgat.org.uk</w:t>
      </w:r>
      <w:bookmarkStart w:id="0" w:name="_GoBack"/>
      <w:bookmarkEnd w:id="0"/>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749DA"/>
    <w:rsid w:val="001B0E5B"/>
    <w:rsid w:val="00291DA0"/>
    <w:rsid w:val="004B4907"/>
    <w:rsid w:val="005D5753"/>
    <w:rsid w:val="005E5324"/>
    <w:rsid w:val="00630EE6"/>
    <w:rsid w:val="00810523"/>
    <w:rsid w:val="008F403C"/>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55A62-0A1D-449B-8071-676CE91E758C}">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Admin (Longney)</cp:lastModifiedBy>
  <cp:revision>3</cp:revision>
  <dcterms:created xsi:type="dcterms:W3CDTF">2024-06-28T10:39:00Z</dcterms:created>
  <dcterms:modified xsi:type="dcterms:W3CDTF">2024-07-05T10:45:00Z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